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FA431" w14:textId="77777777" w:rsidR="00025C06" w:rsidRPr="00025C06" w:rsidRDefault="00025C06" w:rsidP="00025C06">
      <w:pPr>
        <w:rPr>
          <w:b/>
        </w:rPr>
      </w:pPr>
      <w:bookmarkStart w:id="0" w:name="_Hlk18067734"/>
      <w:bookmarkStart w:id="1" w:name="_Hlk77319166"/>
      <w:bookmarkEnd w:id="0"/>
      <w:r w:rsidRPr="00025C06">
        <w:rPr>
          <w:b/>
        </w:rPr>
        <w:t>UZAICINĀJUMS FINANŠU PIEDĀVĀJUMA IESNIEGŠANAI TIRGUS IZPĒTEI</w:t>
      </w:r>
    </w:p>
    <w:p w14:paraId="338ACDBC" w14:textId="77777777" w:rsidR="00025C06" w:rsidRPr="00025C06" w:rsidRDefault="00025C06" w:rsidP="00025C06"/>
    <w:p w14:paraId="70C47AD4" w14:textId="491916C0" w:rsidR="00025C06" w:rsidRPr="00025C06" w:rsidRDefault="00025C06" w:rsidP="00246836">
      <w:pPr>
        <w:jc w:val="both"/>
      </w:pPr>
      <w:r w:rsidRPr="00025C06">
        <w:t xml:space="preserve">SIA “Rēzeknes novada </w:t>
      </w:r>
      <w:proofErr w:type="spellStart"/>
      <w:r w:rsidRPr="00025C06">
        <w:t>komunālserviss</w:t>
      </w:r>
      <w:proofErr w:type="spellEnd"/>
      <w:r w:rsidRPr="00025C06">
        <w:t xml:space="preserve">”, </w:t>
      </w:r>
      <w:proofErr w:type="spellStart"/>
      <w:r w:rsidRPr="00025C06">
        <w:t>reģ</w:t>
      </w:r>
      <w:proofErr w:type="spellEnd"/>
      <w:r w:rsidRPr="00025C06">
        <w:t xml:space="preserve">. nr. 42403000932 izsludina tirgus izpēti </w:t>
      </w:r>
      <w:r w:rsidR="000B4A68">
        <w:t>“</w:t>
      </w:r>
      <w:r w:rsidR="009C6787">
        <w:t>Centrālo s</w:t>
      </w:r>
      <w:r w:rsidR="000B4A68">
        <w:t>iltumskaitītāju piegāde un uzstādīšana daudzdzīvokļu dzīvojam</w:t>
      </w:r>
      <w:r w:rsidR="00181CA4">
        <w:t xml:space="preserve">ās </w:t>
      </w:r>
      <w:r w:rsidR="000B4A68">
        <w:t xml:space="preserve"> mājā</w:t>
      </w:r>
      <w:r w:rsidR="00181CA4">
        <w:t>s</w:t>
      </w:r>
      <w:r w:rsidR="000B4A68">
        <w:t xml:space="preserve"> Strūžānos, Strūžānu pagastā, Rēzeknes novadā”. </w:t>
      </w:r>
      <w:r w:rsidRPr="00025C06">
        <w:t xml:space="preserve">   </w:t>
      </w:r>
    </w:p>
    <w:p w14:paraId="549425A8" w14:textId="74384415" w:rsidR="00025865" w:rsidRDefault="00025C06" w:rsidP="00025C06">
      <w:r w:rsidRPr="00025C06">
        <w:rPr>
          <w:b/>
          <w:bCs/>
          <w:u w:val="single"/>
        </w:rPr>
        <w:t>Iepirkuma uzdevums:</w:t>
      </w:r>
      <w:r w:rsidRPr="00025C06">
        <w:t xml:space="preserve"> </w:t>
      </w:r>
      <w:r w:rsidR="00EA3426">
        <w:t>piegādāt un uzstādīt</w:t>
      </w:r>
      <w:r w:rsidR="009C6787">
        <w:t xml:space="preserve"> centrālos </w:t>
      </w:r>
      <w:r w:rsidR="00EA3426">
        <w:t xml:space="preserve"> siltumskaitītājus šādām daudzdzīvokļu dzīvojamām mājām Strūžānos, Strūžānu pagastā, Rēzeknes novadā: </w:t>
      </w:r>
    </w:p>
    <w:tbl>
      <w:tblPr>
        <w:tblStyle w:val="TableGrid"/>
        <w:tblW w:w="6277" w:type="dxa"/>
        <w:jc w:val="center"/>
        <w:tblLook w:val="04A0" w:firstRow="1" w:lastRow="0" w:firstColumn="1" w:lastColumn="0" w:noHBand="0" w:noVBand="1"/>
      </w:tblPr>
      <w:tblGrid>
        <w:gridCol w:w="1129"/>
        <w:gridCol w:w="3653"/>
        <w:gridCol w:w="1495"/>
      </w:tblGrid>
      <w:tr w:rsidR="00292FF1" w:rsidRPr="00025865" w14:paraId="7237AB0B" w14:textId="77777777" w:rsidTr="00292FF1">
        <w:trPr>
          <w:jc w:val="center"/>
        </w:trPr>
        <w:tc>
          <w:tcPr>
            <w:tcW w:w="1129" w:type="dxa"/>
          </w:tcPr>
          <w:p w14:paraId="7AEBB79F" w14:textId="2E125F86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p.k. </w:t>
            </w:r>
          </w:p>
        </w:tc>
        <w:tc>
          <w:tcPr>
            <w:tcW w:w="3653" w:type="dxa"/>
            <w:vAlign w:val="center"/>
          </w:tcPr>
          <w:p w14:paraId="15DA7A49" w14:textId="0914B836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1495" w:type="dxa"/>
            <w:vAlign w:val="center"/>
          </w:tcPr>
          <w:p w14:paraId="79920786" w14:textId="638745EB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DZĪVOKĻU SKAITS</w:t>
            </w:r>
            <w:r>
              <w:rPr>
                <w:rFonts w:ascii="Times New Roman" w:hAnsi="Times New Roman" w:cs="Times New Roman"/>
              </w:rPr>
              <w:t xml:space="preserve"> MĀJĀ</w:t>
            </w:r>
          </w:p>
        </w:tc>
      </w:tr>
      <w:tr w:rsidR="00292FF1" w:rsidRPr="00025865" w14:paraId="50DF7919" w14:textId="77777777" w:rsidTr="00292FF1">
        <w:trPr>
          <w:jc w:val="center"/>
        </w:trPr>
        <w:tc>
          <w:tcPr>
            <w:tcW w:w="1129" w:type="dxa"/>
          </w:tcPr>
          <w:p w14:paraId="7E85A8C1" w14:textId="767C52AD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3" w:type="dxa"/>
            <w:vAlign w:val="center"/>
          </w:tcPr>
          <w:p w14:paraId="5CA9BF81" w14:textId="3FF03DF5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1</w:t>
            </w:r>
          </w:p>
        </w:tc>
        <w:tc>
          <w:tcPr>
            <w:tcW w:w="1495" w:type="dxa"/>
            <w:vAlign w:val="center"/>
          </w:tcPr>
          <w:p w14:paraId="7724911A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48</w:t>
            </w:r>
          </w:p>
        </w:tc>
      </w:tr>
      <w:tr w:rsidR="00292FF1" w:rsidRPr="00025865" w14:paraId="33D4C77B" w14:textId="77777777" w:rsidTr="00292FF1">
        <w:trPr>
          <w:jc w:val="center"/>
        </w:trPr>
        <w:tc>
          <w:tcPr>
            <w:tcW w:w="1129" w:type="dxa"/>
          </w:tcPr>
          <w:p w14:paraId="1079A08D" w14:textId="3BE3925A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3" w:type="dxa"/>
            <w:vAlign w:val="center"/>
          </w:tcPr>
          <w:p w14:paraId="2835883A" w14:textId="68A802A0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2</w:t>
            </w:r>
          </w:p>
        </w:tc>
        <w:tc>
          <w:tcPr>
            <w:tcW w:w="1495" w:type="dxa"/>
            <w:vAlign w:val="center"/>
          </w:tcPr>
          <w:p w14:paraId="28B7F23D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44</w:t>
            </w:r>
          </w:p>
        </w:tc>
      </w:tr>
      <w:tr w:rsidR="00292FF1" w:rsidRPr="00025865" w14:paraId="4F35CB99" w14:textId="77777777" w:rsidTr="00292FF1">
        <w:trPr>
          <w:jc w:val="center"/>
        </w:trPr>
        <w:tc>
          <w:tcPr>
            <w:tcW w:w="1129" w:type="dxa"/>
          </w:tcPr>
          <w:p w14:paraId="1593F3B2" w14:textId="5216A324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3" w:type="dxa"/>
            <w:vAlign w:val="center"/>
          </w:tcPr>
          <w:p w14:paraId="04F591CE" w14:textId="2510EE55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4</w:t>
            </w:r>
          </w:p>
        </w:tc>
        <w:tc>
          <w:tcPr>
            <w:tcW w:w="1495" w:type="dxa"/>
            <w:vAlign w:val="center"/>
          </w:tcPr>
          <w:p w14:paraId="5BE73053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25865">
              <w:rPr>
                <w:rFonts w:ascii="Times New Roman" w:hAnsi="Times New Roman" w:cs="Times New Roman"/>
              </w:rPr>
              <w:t xml:space="preserve">12 </w:t>
            </w:r>
          </w:p>
        </w:tc>
      </w:tr>
      <w:tr w:rsidR="00292FF1" w:rsidRPr="00025865" w14:paraId="16EFED37" w14:textId="77777777" w:rsidTr="00292FF1">
        <w:trPr>
          <w:jc w:val="center"/>
        </w:trPr>
        <w:tc>
          <w:tcPr>
            <w:tcW w:w="1129" w:type="dxa"/>
          </w:tcPr>
          <w:p w14:paraId="49E039DC" w14:textId="6D63A711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53" w:type="dxa"/>
            <w:vAlign w:val="center"/>
          </w:tcPr>
          <w:p w14:paraId="5DD0988D" w14:textId="67F8ABB5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 xml:space="preserve"> Miera iela 5</w:t>
            </w:r>
          </w:p>
        </w:tc>
        <w:tc>
          <w:tcPr>
            <w:tcW w:w="1495" w:type="dxa"/>
            <w:vAlign w:val="center"/>
          </w:tcPr>
          <w:p w14:paraId="26794F9C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16</w:t>
            </w:r>
          </w:p>
        </w:tc>
      </w:tr>
      <w:tr w:rsidR="00292FF1" w:rsidRPr="00025865" w14:paraId="1432F65A" w14:textId="77777777" w:rsidTr="00292FF1">
        <w:trPr>
          <w:jc w:val="center"/>
        </w:trPr>
        <w:tc>
          <w:tcPr>
            <w:tcW w:w="1129" w:type="dxa"/>
          </w:tcPr>
          <w:p w14:paraId="5C77BBAC" w14:textId="4A4C55DA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53" w:type="dxa"/>
            <w:vAlign w:val="center"/>
          </w:tcPr>
          <w:p w14:paraId="0D6C0CC8" w14:textId="3A189778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6</w:t>
            </w:r>
          </w:p>
        </w:tc>
        <w:tc>
          <w:tcPr>
            <w:tcW w:w="1495" w:type="dxa"/>
            <w:vAlign w:val="center"/>
          </w:tcPr>
          <w:p w14:paraId="0533182C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16</w:t>
            </w:r>
          </w:p>
        </w:tc>
      </w:tr>
      <w:tr w:rsidR="00292FF1" w:rsidRPr="00025865" w14:paraId="36F7A96D" w14:textId="77777777" w:rsidTr="00292FF1">
        <w:trPr>
          <w:jc w:val="center"/>
        </w:trPr>
        <w:tc>
          <w:tcPr>
            <w:tcW w:w="1129" w:type="dxa"/>
          </w:tcPr>
          <w:p w14:paraId="382312A0" w14:textId="5B04B669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53" w:type="dxa"/>
            <w:vAlign w:val="center"/>
          </w:tcPr>
          <w:p w14:paraId="02218E2D" w14:textId="78679098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8</w:t>
            </w:r>
          </w:p>
        </w:tc>
        <w:tc>
          <w:tcPr>
            <w:tcW w:w="1495" w:type="dxa"/>
            <w:vAlign w:val="center"/>
          </w:tcPr>
          <w:p w14:paraId="5C57FFA8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16</w:t>
            </w:r>
          </w:p>
        </w:tc>
      </w:tr>
      <w:tr w:rsidR="00292FF1" w:rsidRPr="00025865" w14:paraId="072DE02D" w14:textId="77777777" w:rsidTr="00292FF1">
        <w:trPr>
          <w:jc w:val="center"/>
        </w:trPr>
        <w:tc>
          <w:tcPr>
            <w:tcW w:w="1129" w:type="dxa"/>
          </w:tcPr>
          <w:p w14:paraId="55A9138A" w14:textId="6F89C7C8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53" w:type="dxa"/>
            <w:vAlign w:val="center"/>
          </w:tcPr>
          <w:p w14:paraId="562B7976" w14:textId="348E6442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9</w:t>
            </w:r>
          </w:p>
        </w:tc>
        <w:tc>
          <w:tcPr>
            <w:tcW w:w="1495" w:type="dxa"/>
            <w:vAlign w:val="center"/>
          </w:tcPr>
          <w:p w14:paraId="5CDF8CEA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29088A60" w14:textId="77777777" w:rsidTr="00292FF1">
        <w:trPr>
          <w:jc w:val="center"/>
        </w:trPr>
        <w:tc>
          <w:tcPr>
            <w:tcW w:w="1129" w:type="dxa"/>
          </w:tcPr>
          <w:p w14:paraId="31FD5A75" w14:textId="1EC91FA3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53" w:type="dxa"/>
            <w:vAlign w:val="center"/>
          </w:tcPr>
          <w:p w14:paraId="05FDD8CC" w14:textId="525F6D9F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10</w:t>
            </w:r>
          </w:p>
        </w:tc>
        <w:tc>
          <w:tcPr>
            <w:tcW w:w="1495" w:type="dxa"/>
            <w:vAlign w:val="center"/>
          </w:tcPr>
          <w:p w14:paraId="7672B14B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298B4B6D" w14:textId="77777777" w:rsidTr="00292FF1">
        <w:trPr>
          <w:jc w:val="center"/>
        </w:trPr>
        <w:tc>
          <w:tcPr>
            <w:tcW w:w="1129" w:type="dxa"/>
          </w:tcPr>
          <w:p w14:paraId="689A4AD0" w14:textId="44F95A69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53" w:type="dxa"/>
            <w:vAlign w:val="center"/>
          </w:tcPr>
          <w:p w14:paraId="47B14FBA" w14:textId="5F841158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11</w:t>
            </w:r>
          </w:p>
        </w:tc>
        <w:tc>
          <w:tcPr>
            <w:tcW w:w="1495" w:type="dxa"/>
            <w:vAlign w:val="center"/>
          </w:tcPr>
          <w:p w14:paraId="784C7E04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33E32D07" w14:textId="77777777" w:rsidTr="00292FF1">
        <w:trPr>
          <w:jc w:val="center"/>
        </w:trPr>
        <w:tc>
          <w:tcPr>
            <w:tcW w:w="1129" w:type="dxa"/>
          </w:tcPr>
          <w:p w14:paraId="4441D935" w14:textId="2346ACE0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53" w:type="dxa"/>
            <w:vAlign w:val="center"/>
          </w:tcPr>
          <w:p w14:paraId="5FD964B2" w14:textId="0234F258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 xml:space="preserve">Miera iela 13 </w:t>
            </w:r>
          </w:p>
        </w:tc>
        <w:tc>
          <w:tcPr>
            <w:tcW w:w="1495" w:type="dxa"/>
            <w:vAlign w:val="center"/>
          </w:tcPr>
          <w:p w14:paraId="31F8E12C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02F378DC" w14:textId="77777777" w:rsidTr="00292FF1">
        <w:trPr>
          <w:jc w:val="center"/>
        </w:trPr>
        <w:tc>
          <w:tcPr>
            <w:tcW w:w="1129" w:type="dxa"/>
          </w:tcPr>
          <w:p w14:paraId="25690D38" w14:textId="2EF360B3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53" w:type="dxa"/>
            <w:vAlign w:val="center"/>
          </w:tcPr>
          <w:p w14:paraId="2D43296E" w14:textId="2D36ABC9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15</w:t>
            </w:r>
          </w:p>
        </w:tc>
        <w:tc>
          <w:tcPr>
            <w:tcW w:w="1495" w:type="dxa"/>
            <w:vAlign w:val="center"/>
          </w:tcPr>
          <w:p w14:paraId="04992A2B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10</w:t>
            </w:r>
          </w:p>
        </w:tc>
      </w:tr>
      <w:tr w:rsidR="00292FF1" w:rsidRPr="00025865" w14:paraId="40BB1E26" w14:textId="77777777" w:rsidTr="00292FF1">
        <w:trPr>
          <w:jc w:val="center"/>
        </w:trPr>
        <w:tc>
          <w:tcPr>
            <w:tcW w:w="1129" w:type="dxa"/>
          </w:tcPr>
          <w:p w14:paraId="3A0AF822" w14:textId="62507969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53" w:type="dxa"/>
            <w:vAlign w:val="center"/>
          </w:tcPr>
          <w:p w14:paraId="51703D1A" w14:textId="4A2CF6F5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17</w:t>
            </w:r>
          </w:p>
        </w:tc>
        <w:tc>
          <w:tcPr>
            <w:tcW w:w="1495" w:type="dxa"/>
            <w:vAlign w:val="center"/>
          </w:tcPr>
          <w:p w14:paraId="59E4FC97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1C137C8C" w14:textId="77777777" w:rsidTr="00292FF1">
        <w:trPr>
          <w:jc w:val="center"/>
        </w:trPr>
        <w:tc>
          <w:tcPr>
            <w:tcW w:w="1129" w:type="dxa"/>
          </w:tcPr>
          <w:p w14:paraId="5002D6E9" w14:textId="15ED80DD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53" w:type="dxa"/>
            <w:vAlign w:val="center"/>
          </w:tcPr>
          <w:p w14:paraId="658063DB" w14:textId="51DE161A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Miera iela 19</w:t>
            </w:r>
          </w:p>
        </w:tc>
        <w:tc>
          <w:tcPr>
            <w:tcW w:w="1495" w:type="dxa"/>
            <w:vAlign w:val="center"/>
          </w:tcPr>
          <w:p w14:paraId="0983B06A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42</w:t>
            </w:r>
          </w:p>
        </w:tc>
      </w:tr>
      <w:tr w:rsidR="00292FF1" w:rsidRPr="00025865" w14:paraId="42603FF9" w14:textId="77777777" w:rsidTr="00292FF1">
        <w:trPr>
          <w:jc w:val="center"/>
        </w:trPr>
        <w:tc>
          <w:tcPr>
            <w:tcW w:w="1129" w:type="dxa"/>
          </w:tcPr>
          <w:p w14:paraId="264286CD" w14:textId="182E8191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53" w:type="dxa"/>
            <w:vAlign w:val="center"/>
          </w:tcPr>
          <w:p w14:paraId="329DB684" w14:textId="17FB7EF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Parka iela 1</w:t>
            </w:r>
          </w:p>
        </w:tc>
        <w:tc>
          <w:tcPr>
            <w:tcW w:w="1495" w:type="dxa"/>
            <w:vAlign w:val="center"/>
          </w:tcPr>
          <w:p w14:paraId="676FAD82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1E4D4A66" w14:textId="77777777" w:rsidTr="00292FF1">
        <w:trPr>
          <w:jc w:val="center"/>
        </w:trPr>
        <w:tc>
          <w:tcPr>
            <w:tcW w:w="1129" w:type="dxa"/>
          </w:tcPr>
          <w:p w14:paraId="0D38EE7F" w14:textId="58716E5A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53" w:type="dxa"/>
            <w:vAlign w:val="center"/>
          </w:tcPr>
          <w:p w14:paraId="018314F1" w14:textId="613A1B5F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Parka iela 2</w:t>
            </w:r>
          </w:p>
        </w:tc>
        <w:tc>
          <w:tcPr>
            <w:tcW w:w="1495" w:type="dxa"/>
            <w:vAlign w:val="center"/>
          </w:tcPr>
          <w:p w14:paraId="1CC72118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4F123B0A" w14:textId="77777777" w:rsidTr="00292FF1">
        <w:trPr>
          <w:jc w:val="center"/>
        </w:trPr>
        <w:tc>
          <w:tcPr>
            <w:tcW w:w="1129" w:type="dxa"/>
          </w:tcPr>
          <w:p w14:paraId="26888933" w14:textId="73FEBC9D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53" w:type="dxa"/>
            <w:vAlign w:val="center"/>
          </w:tcPr>
          <w:p w14:paraId="162BDE45" w14:textId="5C222F9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 xml:space="preserve">Parka iela 3 </w:t>
            </w:r>
          </w:p>
        </w:tc>
        <w:tc>
          <w:tcPr>
            <w:tcW w:w="1495" w:type="dxa"/>
            <w:vAlign w:val="center"/>
          </w:tcPr>
          <w:p w14:paraId="2BFAC988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66705EAC" w14:textId="77777777" w:rsidTr="00292FF1">
        <w:trPr>
          <w:jc w:val="center"/>
        </w:trPr>
        <w:tc>
          <w:tcPr>
            <w:tcW w:w="1129" w:type="dxa"/>
          </w:tcPr>
          <w:p w14:paraId="40F56631" w14:textId="586B2B72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53" w:type="dxa"/>
            <w:vAlign w:val="center"/>
          </w:tcPr>
          <w:p w14:paraId="096FBB8D" w14:textId="5F043F18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Parka iela 4</w:t>
            </w:r>
          </w:p>
        </w:tc>
        <w:tc>
          <w:tcPr>
            <w:tcW w:w="1495" w:type="dxa"/>
            <w:vAlign w:val="center"/>
          </w:tcPr>
          <w:p w14:paraId="1E7AC1FA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12</w:t>
            </w:r>
          </w:p>
        </w:tc>
      </w:tr>
      <w:tr w:rsidR="00292FF1" w:rsidRPr="00025865" w14:paraId="66B7BF6C" w14:textId="77777777" w:rsidTr="00292FF1">
        <w:trPr>
          <w:jc w:val="center"/>
        </w:trPr>
        <w:tc>
          <w:tcPr>
            <w:tcW w:w="1129" w:type="dxa"/>
          </w:tcPr>
          <w:p w14:paraId="386020E1" w14:textId="148033F1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53" w:type="dxa"/>
            <w:vAlign w:val="center"/>
          </w:tcPr>
          <w:p w14:paraId="7FECD7EE" w14:textId="215E43EA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Smilšu iela 4</w:t>
            </w:r>
          </w:p>
        </w:tc>
        <w:tc>
          <w:tcPr>
            <w:tcW w:w="1495" w:type="dxa"/>
            <w:vAlign w:val="center"/>
          </w:tcPr>
          <w:p w14:paraId="3C24B16F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24</w:t>
            </w:r>
          </w:p>
        </w:tc>
      </w:tr>
      <w:tr w:rsidR="00292FF1" w:rsidRPr="00025865" w14:paraId="05CA3F11" w14:textId="77777777" w:rsidTr="00292FF1">
        <w:trPr>
          <w:jc w:val="center"/>
        </w:trPr>
        <w:tc>
          <w:tcPr>
            <w:tcW w:w="1129" w:type="dxa"/>
          </w:tcPr>
          <w:p w14:paraId="7EE6755C" w14:textId="1CFB5D7D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53" w:type="dxa"/>
            <w:vAlign w:val="center"/>
          </w:tcPr>
          <w:p w14:paraId="323772BE" w14:textId="5ADA2C68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Smilšu iela 6</w:t>
            </w:r>
          </w:p>
        </w:tc>
        <w:tc>
          <w:tcPr>
            <w:tcW w:w="1495" w:type="dxa"/>
            <w:vAlign w:val="center"/>
          </w:tcPr>
          <w:p w14:paraId="1439BB11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24</w:t>
            </w:r>
          </w:p>
        </w:tc>
      </w:tr>
      <w:tr w:rsidR="00292FF1" w:rsidRPr="00025865" w14:paraId="01803946" w14:textId="77777777" w:rsidTr="00292FF1">
        <w:trPr>
          <w:jc w:val="center"/>
        </w:trPr>
        <w:tc>
          <w:tcPr>
            <w:tcW w:w="1129" w:type="dxa"/>
          </w:tcPr>
          <w:p w14:paraId="7C96357F" w14:textId="5080C8C1" w:rsidR="00292FF1" w:rsidRPr="00025865" w:rsidRDefault="00574EED" w:rsidP="00540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53" w:type="dxa"/>
            <w:vAlign w:val="center"/>
          </w:tcPr>
          <w:p w14:paraId="3AE21205" w14:textId="6A31339E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Smilšu iela 8</w:t>
            </w:r>
          </w:p>
        </w:tc>
        <w:tc>
          <w:tcPr>
            <w:tcW w:w="1495" w:type="dxa"/>
            <w:vAlign w:val="center"/>
          </w:tcPr>
          <w:p w14:paraId="0DDA0F0E" w14:textId="77777777" w:rsidR="00292FF1" w:rsidRPr="00025865" w:rsidRDefault="00292FF1" w:rsidP="00540450">
            <w:pPr>
              <w:jc w:val="center"/>
              <w:rPr>
                <w:rFonts w:ascii="Times New Roman" w:hAnsi="Times New Roman" w:cs="Times New Roman"/>
              </w:rPr>
            </w:pPr>
            <w:r w:rsidRPr="00025865">
              <w:rPr>
                <w:rFonts w:ascii="Times New Roman" w:hAnsi="Times New Roman" w:cs="Times New Roman"/>
              </w:rPr>
              <w:t>8</w:t>
            </w:r>
          </w:p>
        </w:tc>
      </w:tr>
    </w:tbl>
    <w:p w14:paraId="01F15BC1" w14:textId="77777777" w:rsidR="00025865" w:rsidRPr="00025865" w:rsidRDefault="00025865" w:rsidP="00025C06"/>
    <w:p w14:paraId="3C826163" w14:textId="77777777" w:rsidR="00025C06" w:rsidRPr="00025C06" w:rsidRDefault="00025C06" w:rsidP="00025C06">
      <w:r w:rsidRPr="00025C06">
        <w:t>Veikt sekojošus būvdarbus: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561"/>
        <w:gridCol w:w="8081"/>
      </w:tblGrid>
      <w:tr w:rsidR="00025C06" w:rsidRPr="00025C06" w14:paraId="31DA1B34" w14:textId="77777777" w:rsidTr="00025C06">
        <w:trPr>
          <w:trHeight w:val="4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17D" w14:textId="77777777" w:rsidR="00025C06" w:rsidRPr="00025C06" w:rsidRDefault="00025C06" w:rsidP="00025C06">
            <w:pPr>
              <w:spacing w:after="160" w:line="259" w:lineRule="auto"/>
              <w:rPr>
                <w:bCs/>
              </w:rPr>
            </w:pPr>
            <w:r w:rsidRPr="00025C06">
              <w:rPr>
                <w:bCs/>
              </w:rPr>
              <w:t>Nr. p/k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600A" w14:textId="77777777" w:rsidR="00025C06" w:rsidRPr="00025C06" w:rsidRDefault="00025C06" w:rsidP="00025C06">
            <w:pPr>
              <w:spacing w:after="160" w:line="259" w:lineRule="auto"/>
              <w:rPr>
                <w:bCs/>
              </w:rPr>
            </w:pPr>
            <w:r w:rsidRPr="00025C06">
              <w:rPr>
                <w:bCs/>
              </w:rPr>
              <w:t>Darba veids</w:t>
            </w:r>
          </w:p>
        </w:tc>
      </w:tr>
      <w:tr w:rsidR="00025C06" w:rsidRPr="00025C06" w14:paraId="22A3510C" w14:textId="77777777" w:rsidTr="00025C06">
        <w:trPr>
          <w:trHeight w:val="2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5CE1" w14:textId="77777777" w:rsidR="00025C06" w:rsidRPr="00025C06" w:rsidRDefault="00025C06" w:rsidP="00025C06">
            <w:pPr>
              <w:spacing w:after="160" w:line="259" w:lineRule="auto"/>
              <w:rPr>
                <w:bCs/>
              </w:rPr>
            </w:pPr>
            <w:r w:rsidRPr="00025C06">
              <w:rPr>
                <w:bCs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E60D" w14:textId="48C0C490" w:rsidR="00025C06" w:rsidRPr="00025C06" w:rsidRDefault="00701601" w:rsidP="00025C06">
            <w:pPr>
              <w:spacing w:after="160" w:line="259" w:lineRule="auto"/>
            </w:pPr>
            <w:r>
              <w:t>Siltumskaitītāju uzstādīšana atbilstoši spēkā esošiem Latvijas būvnormatīviem.</w:t>
            </w:r>
          </w:p>
        </w:tc>
      </w:tr>
      <w:tr w:rsidR="00574EED" w:rsidRPr="00025C06" w14:paraId="2FFAFF39" w14:textId="77777777" w:rsidTr="00025C06">
        <w:trPr>
          <w:trHeight w:val="2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369" w14:textId="4A25D742" w:rsidR="00574EED" w:rsidRPr="00025C06" w:rsidRDefault="00574EED" w:rsidP="00025C06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DAF" w14:textId="3693547A" w:rsidR="00574EED" w:rsidRDefault="00574EED" w:rsidP="00025C06">
            <w:r>
              <w:t xml:space="preserve">Siltumskaitītāji jāuzstāda horizontāli. </w:t>
            </w:r>
          </w:p>
          <w:p w14:paraId="66A3AB99" w14:textId="6B305751" w:rsidR="00574EED" w:rsidRDefault="00574EED" w:rsidP="00025C06"/>
        </w:tc>
      </w:tr>
      <w:tr w:rsidR="00025C06" w:rsidRPr="00025C06" w14:paraId="63F2B6CF" w14:textId="77777777" w:rsidTr="00025C06">
        <w:trPr>
          <w:trHeight w:val="2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0868" w14:textId="211E1CF2" w:rsidR="00025C06" w:rsidRPr="00025C06" w:rsidRDefault="00574EED" w:rsidP="00025C06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FD2" w14:textId="435EC4F7" w:rsidR="00025C06" w:rsidRPr="00025C06" w:rsidRDefault="00025865" w:rsidP="00025C06">
            <w:pPr>
              <w:spacing w:after="160" w:line="259" w:lineRule="auto"/>
            </w:pPr>
            <w:r>
              <w:t xml:space="preserve"> </w:t>
            </w:r>
            <w:r w:rsidR="00292FF1">
              <w:t>Noslēdzošā armatūra</w:t>
            </w:r>
            <w:r>
              <w:t xml:space="preserve">   </w:t>
            </w:r>
            <w:r w:rsidR="00292FF1">
              <w:t>p</w:t>
            </w:r>
            <w:r>
              <w:t>irms un pēc skaitītāja, lai var nomain</w:t>
            </w:r>
            <w:r w:rsidR="00574EED">
              <w:t>ī</w:t>
            </w:r>
            <w:r>
              <w:t>t</w:t>
            </w:r>
            <w:r w:rsidR="00292FF1">
              <w:t>/pārbaudīt</w:t>
            </w:r>
            <w:r>
              <w:t xml:space="preserve"> skaitītāju</w:t>
            </w:r>
            <w:r w:rsidR="00574EED">
              <w:t>.</w:t>
            </w:r>
            <w:r>
              <w:t xml:space="preserve"> </w:t>
            </w:r>
          </w:p>
        </w:tc>
      </w:tr>
      <w:tr w:rsidR="00574EED" w:rsidRPr="00025C06" w14:paraId="4258CD5B" w14:textId="77777777" w:rsidTr="00025C06">
        <w:trPr>
          <w:trHeight w:val="2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D8F" w14:textId="60B71B4D" w:rsidR="00574EED" w:rsidRPr="00025C06" w:rsidRDefault="00574EED" w:rsidP="00025C06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669" w14:textId="19072D3A" w:rsidR="00574EED" w:rsidRDefault="00574EED" w:rsidP="00025C06">
            <w:r>
              <w:t>Pirms skaitītājiem jāuzstāda rupjās frakcijas filtri.</w:t>
            </w:r>
          </w:p>
        </w:tc>
      </w:tr>
    </w:tbl>
    <w:p w14:paraId="060EEFBC" w14:textId="77777777" w:rsidR="00025C06" w:rsidRPr="00025C06" w:rsidRDefault="00025C06" w:rsidP="00025C06"/>
    <w:p w14:paraId="060FAD75" w14:textId="17080ED2" w:rsidR="00025C06" w:rsidRPr="00025C06" w:rsidRDefault="00025C06" w:rsidP="00025C06">
      <w:pPr>
        <w:rPr>
          <w:bCs/>
        </w:rPr>
      </w:pPr>
      <w:r w:rsidRPr="00025C06">
        <w:rPr>
          <w:bCs/>
        </w:rPr>
        <w:t>Visi būvdarbi tiek veikti ievērojot tehnoloģisko procesus</w:t>
      </w:r>
      <w:r w:rsidR="00EA3426">
        <w:rPr>
          <w:bCs/>
        </w:rPr>
        <w:t>.</w:t>
      </w:r>
    </w:p>
    <w:p w14:paraId="5956BA19" w14:textId="1A07836E" w:rsidR="00025C06" w:rsidRPr="00025C06" w:rsidRDefault="00025C06" w:rsidP="00025C06">
      <w:r w:rsidRPr="00025C06">
        <w:rPr>
          <w:u w:val="single"/>
        </w:rPr>
        <w:t>Objekt</w:t>
      </w:r>
      <w:r w:rsidR="00EA3426">
        <w:rPr>
          <w:u w:val="single"/>
        </w:rPr>
        <w:t>u</w:t>
      </w:r>
      <w:r w:rsidRPr="00025C06">
        <w:rPr>
          <w:u w:val="single"/>
        </w:rPr>
        <w:t xml:space="preserve"> apsekošana uz vietas kopā ar Pasūtītāja pārstāvi</w:t>
      </w:r>
      <w:r w:rsidRPr="00025C06">
        <w:t xml:space="preserve"> </w:t>
      </w:r>
      <w:r w:rsidRPr="00025C06">
        <w:rPr>
          <w:b/>
          <w:bCs/>
          <w:u w:val="single"/>
        </w:rPr>
        <w:t>obligāta.</w:t>
      </w:r>
    </w:p>
    <w:p w14:paraId="6F2E2B11" w14:textId="2A27FF25" w:rsidR="00025C06" w:rsidRPr="00025C06" w:rsidRDefault="00025C06" w:rsidP="00025C06">
      <w:pPr>
        <w:rPr>
          <w:bCs/>
        </w:rPr>
      </w:pPr>
      <w:r w:rsidRPr="00025C06">
        <w:t xml:space="preserve">Prognozējamais līguma termiņš ir </w:t>
      </w:r>
      <w:r w:rsidR="00292FF1">
        <w:t>3</w:t>
      </w:r>
      <w:r w:rsidRPr="00025C06">
        <w:t>0 (</w:t>
      </w:r>
      <w:r w:rsidR="00292FF1">
        <w:t>trīsdesmit</w:t>
      </w:r>
      <w:r w:rsidRPr="00025C06">
        <w:t xml:space="preserve">) kalendārās dienas no līguma noslēgšanas dienas. </w:t>
      </w:r>
      <w:r w:rsidRPr="00025C06">
        <w:rPr>
          <w:bCs/>
        </w:rPr>
        <w:t xml:space="preserve">Garantijas laiks – </w:t>
      </w:r>
      <w:r w:rsidR="00292FF1">
        <w:rPr>
          <w:bCs/>
        </w:rPr>
        <w:t>2</w:t>
      </w:r>
      <w:r w:rsidRPr="00025C06">
        <w:rPr>
          <w:bCs/>
        </w:rPr>
        <w:t xml:space="preserve"> gadi.  </w:t>
      </w:r>
    </w:p>
    <w:p w14:paraId="59373125" w14:textId="77397935" w:rsidR="00025C06" w:rsidRPr="00025C06" w:rsidRDefault="00025C06" w:rsidP="00FE5306">
      <w:pPr>
        <w:jc w:val="both"/>
      </w:pPr>
      <w:r w:rsidRPr="00025C06">
        <w:rPr>
          <w:u w:val="single"/>
        </w:rPr>
        <w:lastRenderedPageBreak/>
        <w:t>Objekta apskate pēc iepriekšējas pieteikšanās</w:t>
      </w:r>
      <w:r w:rsidRPr="00025C06">
        <w:t xml:space="preserve">: </w:t>
      </w:r>
      <w:r w:rsidR="00EA3426">
        <w:t>Anita Igaune</w:t>
      </w:r>
      <w:r w:rsidRPr="00025C06">
        <w:t xml:space="preserve">, t. </w:t>
      </w:r>
      <w:r w:rsidR="009C6787">
        <w:t>+371 27314447</w:t>
      </w:r>
      <w:r w:rsidRPr="00025C06">
        <w:t xml:space="preserve">, </w:t>
      </w:r>
      <w:hyperlink r:id="rId4" w:history="1">
        <w:r w:rsidR="00EA3426" w:rsidRPr="00E52821">
          <w:rPr>
            <w:rStyle w:val="Hyperlink"/>
          </w:rPr>
          <w:t>rnk@rnk.lv</w:t>
        </w:r>
      </w:hyperlink>
      <w:r w:rsidRPr="00025C06">
        <w:t xml:space="preserve">   </w:t>
      </w:r>
    </w:p>
    <w:p w14:paraId="35654FF4" w14:textId="77777777" w:rsidR="00025C06" w:rsidRPr="00025C06" w:rsidRDefault="00025C06" w:rsidP="00FE5306">
      <w:pPr>
        <w:jc w:val="both"/>
      </w:pPr>
      <w:r w:rsidRPr="00025C06">
        <w:t>Finanšu piedāvājuma cena jānorāda EUR (bez PVN).</w:t>
      </w:r>
    </w:p>
    <w:p w14:paraId="0AB9129E" w14:textId="77777777" w:rsidR="00025C06" w:rsidRPr="00025C06" w:rsidRDefault="00025C06" w:rsidP="00FE5306">
      <w:pPr>
        <w:jc w:val="both"/>
      </w:pPr>
      <w:r w:rsidRPr="00025C06">
        <w:t>Finanšu piedāvājuma cenā jābūt iekļautiem visiem pretendenta izdevumiem.</w:t>
      </w:r>
    </w:p>
    <w:p w14:paraId="790BFC1B" w14:textId="77777777" w:rsidR="00025C06" w:rsidRPr="00025C06" w:rsidRDefault="00025C06" w:rsidP="00FE5306">
      <w:pPr>
        <w:jc w:val="both"/>
      </w:pPr>
      <w:r w:rsidRPr="00025C06">
        <w:t>Finanšu piedāvājumu var iesniegt tikai par visu iepirkuma priekšmetu kopumā.</w:t>
      </w:r>
    </w:p>
    <w:p w14:paraId="5BD3874D" w14:textId="2CB24B15" w:rsidR="00025C06" w:rsidRPr="00025C06" w:rsidRDefault="00025C06" w:rsidP="00FE5306">
      <w:pPr>
        <w:jc w:val="both"/>
        <w:rPr>
          <w:b/>
          <w:bCs/>
        </w:rPr>
      </w:pPr>
      <w:r w:rsidRPr="00025C06">
        <w:t xml:space="preserve">Lūdzam Jūs līdz </w:t>
      </w:r>
      <w:r w:rsidRPr="00025C06">
        <w:rPr>
          <w:b/>
          <w:bCs/>
        </w:rPr>
        <w:t xml:space="preserve">2024.gada </w:t>
      </w:r>
      <w:r w:rsidR="00574EED">
        <w:rPr>
          <w:b/>
          <w:bCs/>
        </w:rPr>
        <w:t>1</w:t>
      </w:r>
      <w:r w:rsidR="005E5AB3">
        <w:rPr>
          <w:b/>
          <w:bCs/>
        </w:rPr>
        <w:t>7</w:t>
      </w:r>
      <w:r w:rsidR="00EA3426">
        <w:rPr>
          <w:b/>
          <w:bCs/>
        </w:rPr>
        <w:t>. septembrim</w:t>
      </w:r>
      <w:r w:rsidRPr="00025C06">
        <w:rPr>
          <w:b/>
          <w:bCs/>
        </w:rPr>
        <w:t xml:space="preserve"> plkst. 13:00</w:t>
      </w:r>
      <w:r w:rsidRPr="00025C06">
        <w:t xml:space="preserve"> iesniegt Finanšu piedāvājumu </w:t>
      </w:r>
      <w:r w:rsidRPr="00025C06">
        <w:rPr>
          <w:iCs/>
        </w:rPr>
        <w:t xml:space="preserve">ar </w:t>
      </w:r>
      <w:proofErr w:type="spellStart"/>
      <w:r w:rsidRPr="00025C06">
        <w:rPr>
          <w:iCs/>
        </w:rPr>
        <w:t>paraksttiesīgās</w:t>
      </w:r>
      <w:proofErr w:type="spellEnd"/>
      <w:r w:rsidRPr="00025C06">
        <w:rPr>
          <w:iCs/>
        </w:rPr>
        <w:t xml:space="preserve"> personas parakstu </w:t>
      </w:r>
      <w:r w:rsidRPr="00025C06">
        <w:t xml:space="preserve">elektroniskā formā, nosūtot uz e-pastu: </w:t>
      </w:r>
      <w:hyperlink r:id="rId5" w:history="1">
        <w:r w:rsidRPr="00025C06">
          <w:rPr>
            <w:rStyle w:val="Hyperlink"/>
          </w:rPr>
          <w:t>rnk@rnk.lv</w:t>
        </w:r>
      </w:hyperlink>
      <w:r w:rsidRPr="00025C06">
        <w:t xml:space="preserve"> </w:t>
      </w:r>
    </w:p>
    <w:p w14:paraId="5CFA799A" w14:textId="77777777" w:rsidR="00025C06" w:rsidRPr="00025C06" w:rsidRDefault="00025C06" w:rsidP="00FE5306">
      <w:pPr>
        <w:jc w:val="both"/>
      </w:pPr>
      <w:r w:rsidRPr="00025C06">
        <w:t>Kontaktpersona tehniskos jautājumos: tel. 26364437</w:t>
      </w:r>
    </w:p>
    <w:p w14:paraId="1017E09D" w14:textId="77777777" w:rsidR="00025C06" w:rsidRPr="00025C06" w:rsidRDefault="00025C06" w:rsidP="00025C06"/>
    <w:p w14:paraId="7F10AE70" w14:textId="77777777" w:rsidR="00025C06" w:rsidRPr="00025C06" w:rsidRDefault="00025C06" w:rsidP="00025C06">
      <w:r w:rsidRPr="00025C06">
        <w:tab/>
        <w:t xml:space="preserve">      </w:t>
      </w:r>
    </w:p>
    <w:p w14:paraId="3E0102DD" w14:textId="77777777" w:rsidR="00025C06" w:rsidRPr="00025C06" w:rsidRDefault="00025C06" w:rsidP="00025C06">
      <w:r w:rsidRPr="00025C06">
        <w:t xml:space="preserve">        </w:t>
      </w:r>
    </w:p>
    <w:p w14:paraId="47D79BA5" w14:textId="77777777" w:rsidR="00025C06" w:rsidRPr="00025C06" w:rsidRDefault="00025C06" w:rsidP="00025C06">
      <w:r w:rsidRPr="00025C06">
        <w:tab/>
      </w:r>
      <w:bookmarkEnd w:id="1"/>
    </w:p>
    <w:p w14:paraId="357AEE18" w14:textId="77777777" w:rsidR="00025C06" w:rsidRPr="00025C06" w:rsidRDefault="00025C06" w:rsidP="00025C06"/>
    <w:p w14:paraId="7A52BE10" w14:textId="77777777" w:rsidR="00BE7D3D" w:rsidRDefault="00BE7D3D"/>
    <w:sectPr w:rsidR="00BE7D3D" w:rsidSect="00574EED">
      <w:pgSz w:w="11906" w:h="16838"/>
      <w:pgMar w:top="1135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37"/>
    <w:rsid w:val="00025865"/>
    <w:rsid w:val="00025C06"/>
    <w:rsid w:val="00066BD4"/>
    <w:rsid w:val="0007483F"/>
    <w:rsid w:val="000B4A68"/>
    <w:rsid w:val="00181CA4"/>
    <w:rsid w:val="00246836"/>
    <w:rsid w:val="00254995"/>
    <w:rsid w:val="00292FF1"/>
    <w:rsid w:val="004410D9"/>
    <w:rsid w:val="00511A37"/>
    <w:rsid w:val="00574EED"/>
    <w:rsid w:val="005E5AB3"/>
    <w:rsid w:val="00701601"/>
    <w:rsid w:val="009C6787"/>
    <w:rsid w:val="00BE6EC2"/>
    <w:rsid w:val="00BE7D3D"/>
    <w:rsid w:val="00C77B24"/>
    <w:rsid w:val="00CF1EFE"/>
    <w:rsid w:val="00DC2402"/>
    <w:rsid w:val="00EA1C6F"/>
    <w:rsid w:val="00EA3426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E874"/>
  <w15:chartTrackingRefBased/>
  <w15:docId w15:val="{EDEB996B-A282-47AD-92A5-A68A712D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12</cp:revision>
  <cp:lastPrinted>2024-09-10T10:30:00Z</cp:lastPrinted>
  <dcterms:created xsi:type="dcterms:W3CDTF">2024-09-09T12:55:00Z</dcterms:created>
  <dcterms:modified xsi:type="dcterms:W3CDTF">2024-09-10T13:18:00Z</dcterms:modified>
</cp:coreProperties>
</file>